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6E" w:rsidRPr="00A74099" w:rsidRDefault="00A74099" w:rsidP="00A74099">
      <w:pPr>
        <w:jc w:val="center"/>
        <w:rPr>
          <w:rFonts w:ascii="Arial" w:hAnsi="Arial" w:cs="Arial"/>
          <w:b/>
          <w:bCs/>
          <w:color w:val="0000FF"/>
        </w:rPr>
      </w:pPr>
      <w:r w:rsidRPr="00A74099">
        <w:rPr>
          <w:rFonts w:ascii="Arial" w:hAnsi="Arial" w:cs="Arial"/>
          <w:b/>
          <w:bCs/>
          <w:color w:val="0000FF"/>
        </w:rPr>
        <w:t>Kế hoạch giảng dạy Ngành Khoa học máy tính - Chương trình liên kết BCU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59"/>
        <w:gridCol w:w="1561"/>
        <w:gridCol w:w="4355"/>
        <w:gridCol w:w="1975"/>
      </w:tblGrid>
      <w:tr w:rsidR="00A74099" w:rsidRPr="00523422" w:rsidTr="00A74099">
        <w:trPr>
          <w:trHeight w:val="432"/>
        </w:trPr>
        <w:tc>
          <w:tcPr>
            <w:tcW w:w="1459" w:type="dxa"/>
            <w:shd w:val="clear" w:color="auto" w:fill="0000FF"/>
            <w:vAlign w:val="center"/>
          </w:tcPr>
          <w:p w:rsidR="00A74099" w:rsidRPr="00523422" w:rsidRDefault="00A74099" w:rsidP="00A740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bookmarkStart w:id="0" w:name="_GoBack"/>
            <w:r w:rsidRPr="0052342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Giai đoạn</w:t>
            </w:r>
          </w:p>
        </w:tc>
        <w:tc>
          <w:tcPr>
            <w:tcW w:w="1561" w:type="dxa"/>
            <w:shd w:val="clear" w:color="auto" w:fill="0000FF"/>
            <w:vAlign w:val="center"/>
          </w:tcPr>
          <w:p w:rsidR="00A74099" w:rsidRPr="00523422" w:rsidRDefault="00A74099" w:rsidP="00A740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2342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Học kỳ</w:t>
            </w:r>
          </w:p>
        </w:tc>
        <w:tc>
          <w:tcPr>
            <w:tcW w:w="4355" w:type="dxa"/>
            <w:shd w:val="clear" w:color="auto" w:fill="0000FF"/>
            <w:vAlign w:val="center"/>
          </w:tcPr>
          <w:p w:rsidR="00A74099" w:rsidRPr="00523422" w:rsidRDefault="00A74099" w:rsidP="00A740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2342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Tên môn học</w:t>
            </w:r>
          </w:p>
        </w:tc>
        <w:tc>
          <w:tcPr>
            <w:tcW w:w="1975" w:type="dxa"/>
            <w:shd w:val="clear" w:color="auto" w:fill="0000FF"/>
          </w:tcPr>
          <w:p w:rsidR="00A74099" w:rsidRPr="00523422" w:rsidRDefault="00A74099" w:rsidP="00A740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2342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Ghi chú</w:t>
            </w: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Lập trình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Mạng máy tính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Thực hành nghề nghiệp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Toán cho Tin học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An toàn máy tính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Quản lý dự án máy tính thành công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Thiết kế và phát triển cơ sở dữ liệu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Kiến trúc máy tính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Dự án nghiên cứu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Lập trình nâng cao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Toán rời rạc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Cấu trúc dữ liệu và giải thuật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Công nghệ kinh doanh thông minh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Máy học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Điện toán đám mây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</w:tcPr>
          <w:p w:rsidR="00A74099" w:rsidRPr="00523422" w:rsidRDefault="00A74099" w:rsidP="00752D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355" w:type="dxa"/>
            <w:vAlign w:val="center"/>
          </w:tcPr>
          <w:p w:rsidR="00A74099" w:rsidRPr="00523422" w:rsidRDefault="00A74099" w:rsidP="00752D59">
            <w:pPr>
              <w:jc w:val="both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Thực tập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61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355" w:type="dxa"/>
            <w:vAlign w:val="center"/>
          </w:tcPr>
          <w:p w:rsidR="00A74099" w:rsidRPr="00523422" w:rsidRDefault="00A74099" w:rsidP="00752D59">
            <w:pPr>
              <w:jc w:val="both"/>
              <w:rPr>
                <w:rFonts w:ascii="Arial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Lập trình hàm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Trí tuệ nhân tạo và máy học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Công nghệ di động và web I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Kỹ thuật khả dụng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  <w:r w:rsidRPr="0052342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Bảo đảm và an ninh thông tin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</w:tcPr>
          <w:p w:rsidR="00A74099" w:rsidRPr="00523422" w:rsidRDefault="00A74099" w:rsidP="00752D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Công nghệ di động và web II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A74099" w:rsidRPr="00523422" w:rsidTr="00A74099">
        <w:trPr>
          <w:trHeight w:val="432"/>
        </w:trPr>
        <w:tc>
          <w:tcPr>
            <w:tcW w:w="1459" w:type="dxa"/>
            <w:vMerge/>
            <w:vAlign w:val="center"/>
          </w:tcPr>
          <w:p w:rsidR="00A74099" w:rsidRPr="00523422" w:rsidRDefault="00A74099" w:rsidP="00752D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Merge/>
          </w:tcPr>
          <w:p w:rsidR="00A74099" w:rsidRPr="00523422" w:rsidRDefault="00A74099" w:rsidP="00752D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5" w:type="dxa"/>
            <w:vAlign w:val="center"/>
          </w:tcPr>
          <w:p w:rsidR="00A74099" w:rsidRPr="005428FC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  <w:r w:rsidRPr="005428FC">
              <w:rPr>
                <w:rFonts w:ascii="Arial" w:eastAsia="Times New Roman" w:hAnsi="Arial" w:cs="Arial"/>
                <w:sz w:val="22"/>
              </w:rPr>
              <w:t>Dự án cá nhân</w:t>
            </w:r>
          </w:p>
        </w:tc>
        <w:tc>
          <w:tcPr>
            <w:tcW w:w="1975" w:type="dxa"/>
          </w:tcPr>
          <w:p w:rsidR="00A74099" w:rsidRPr="00523422" w:rsidRDefault="00A74099" w:rsidP="00752D59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bookmarkEnd w:id="0"/>
    </w:tbl>
    <w:p w:rsidR="00A74099" w:rsidRPr="004A6431" w:rsidRDefault="00A74099" w:rsidP="004A6431"/>
    <w:sectPr w:rsidR="00A74099" w:rsidRPr="004A6431" w:rsidSect="003135CC">
      <w:pgSz w:w="11909" w:h="16834" w:code="9"/>
      <w:pgMar w:top="1138" w:right="1138" w:bottom="1138" w:left="141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5A"/>
    <w:rsid w:val="0011288C"/>
    <w:rsid w:val="0016296E"/>
    <w:rsid w:val="003135CC"/>
    <w:rsid w:val="004A6431"/>
    <w:rsid w:val="00523422"/>
    <w:rsid w:val="007E580C"/>
    <w:rsid w:val="00A74099"/>
    <w:rsid w:val="00BE1F02"/>
    <w:rsid w:val="00BF11CE"/>
    <w:rsid w:val="00EE055A"/>
    <w:rsid w:val="00F0273E"/>
    <w:rsid w:val="00F713AF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D1E1"/>
  <w15:chartTrackingRefBased/>
  <w15:docId w15:val="{844094D6-F5EB-4F7F-B504-070F51D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5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55A"/>
    <w:rPr>
      <w:b/>
      <w:bCs/>
    </w:rPr>
  </w:style>
  <w:style w:type="character" w:styleId="Emphasis">
    <w:name w:val="Emphasis"/>
    <w:basedOn w:val="DefaultParagraphFont"/>
    <w:uiPriority w:val="20"/>
    <w:qFormat/>
    <w:rsid w:val="00EE055A"/>
    <w:rPr>
      <w:i/>
      <w:iCs/>
    </w:rPr>
  </w:style>
  <w:style w:type="table" w:styleId="TableGrid">
    <w:name w:val="Table Grid"/>
    <w:basedOn w:val="TableNormal"/>
    <w:uiPriority w:val="39"/>
    <w:rsid w:val="004A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An</dc:creator>
  <cp:keywords/>
  <dc:description/>
  <cp:lastModifiedBy>Thai An</cp:lastModifiedBy>
  <cp:revision>2</cp:revision>
  <dcterms:created xsi:type="dcterms:W3CDTF">2020-02-13T07:21:00Z</dcterms:created>
  <dcterms:modified xsi:type="dcterms:W3CDTF">2020-02-13T07:50:00Z</dcterms:modified>
</cp:coreProperties>
</file>