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05BD" w14:textId="64DB7918" w:rsidR="005F65E4" w:rsidRPr="005F65E4" w:rsidRDefault="005F65E4" w:rsidP="005F65E4">
      <w:pPr>
        <w:shd w:val="clear" w:color="auto" w:fill="FFFFFF"/>
        <w:spacing w:before="60" w:after="150" w:line="240" w:lineRule="auto"/>
        <w:jc w:val="center"/>
        <w:rPr>
          <w:rFonts w:eastAsia="Times New Roman" w:cs="Times New Roman"/>
          <w:b/>
          <w:bCs/>
          <w:color w:val="FF0000"/>
          <w:sz w:val="30"/>
          <w:szCs w:val="30"/>
        </w:rPr>
      </w:pPr>
      <w:r w:rsidRPr="005F65E4">
        <w:rPr>
          <w:rFonts w:eastAsia="Times New Roman" w:cs="Times New Roman"/>
          <w:b/>
          <w:bCs/>
          <w:color w:val="FF0000"/>
          <w:sz w:val="30"/>
          <w:szCs w:val="30"/>
        </w:rPr>
        <w:t>KẾ HOẠCH GIẢNG DẠY - CLC NGÀNH KỸ THUẬT PHẦN MỀM</w:t>
      </w:r>
    </w:p>
    <w:p w14:paraId="2D930322" w14:textId="1068604F" w:rsidR="00F77C31" w:rsidRPr="005F65E4" w:rsidRDefault="005F65E4" w:rsidP="005F65E4">
      <w:pPr>
        <w:shd w:val="clear" w:color="auto" w:fill="FFFFFF"/>
        <w:spacing w:before="60" w:after="150" w:line="240" w:lineRule="auto"/>
        <w:jc w:val="center"/>
        <w:rPr>
          <w:rFonts w:eastAsia="Times New Roman" w:cs="Times New Roman"/>
          <w:b/>
          <w:bCs/>
          <w:szCs w:val="26"/>
        </w:rPr>
      </w:pPr>
      <w:r w:rsidRPr="005F65E4">
        <w:rPr>
          <w:rFonts w:eastAsia="Times New Roman" w:cs="Times New Roman"/>
          <w:b/>
          <w:bCs/>
          <w:szCs w:val="26"/>
        </w:rPr>
        <w:t xml:space="preserve"> _ÁP DỤNG KHÓA 2016_</w:t>
      </w:r>
    </w:p>
    <w:p w14:paraId="24352ED8" w14:textId="2752E46B" w:rsidR="005F65E4" w:rsidRPr="005F65E4" w:rsidRDefault="005F65E4" w:rsidP="005F65E4">
      <w:pPr>
        <w:shd w:val="clear" w:color="auto" w:fill="FFFFFF"/>
        <w:spacing w:before="60" w:after="150" w:line="240" w:lineRule="auto"/>
        <w:rPr>
          <w:rFonts w:eastAsia="Times New Roman" w:cs="Times New Roman"/>
          <w:color w:val="333333"/>
          <w:szCs w:val="26"/>
        </w:rPr>
      </w:pPr>
      <w:r w:rsidRPr="005F65E4">
        <w:rPr>
          <w:rFonts w:eastAsia="Times New Roman" w:cs="Times New Roman"/>
          <w:b/>
          <w:bCs/>
          <w:i/>
          <w:iCs/>
          <w:color w:val="333333"/>
          <w:szCs w:val="26"/>
        </w:rPr>
        <w:t>Lưu ý:</w:t>
      </w:r>
      <w:r w:rsidRPr="005F65E4">
        <w:rPr>
          <w:rFonts w:eastAsia="Times New Roman" w:cs="Times New Roman"/>
          <w:color w:val="333333"/>
          <w:szCs w:val="26"/>
        </w:rPr>
        <w:t xml:space="preserve"> </w:t>
      </w:r>
      <w:r w:rsidRPr="005F65E4">
        <w:rPr>
          <w:rFonts w:eastAsia="Times New Roman" w:cs="Times New Roman"/>
          <w:color w:val="333333"/>
          <w:szCs w:val="26"/>
        </w:rPr>
        <w:t>Chương trình đào tạo có thể được điều chỉnh nhỏ trong quá trình triển khai</w:t>
      </w:r>
      <w:r w:rsidRPr="005F65E4">
        <w:rPr>
          <w:rFonts w:eastAsia="Times New Roman" w:cs="Times New Roman"/>
          <w:color w:val="333333"/>
          <w:szCs w:val="26"/>
        </w:rPr>
        <w:t>, sinh viên chú ý theo dõi thực hiện.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76"/>
        <w:gridCol w:w="4217"/>
        <w:gridCol w:w="900"/>
        <w:gridCol w:w="840"/>
        <w:gridCol w:w="855"/>
      </w:tblGrid>
      <w:tr w:rsidR="00F77C31" w:rsidRPr="005F65E4" w14:paraId="26E4C899" w14:textId="77777777" w:rsidTr="00A447B3">
        <w:trPr>
          <w:jc w:val="center"/>
        </w:trPr>
        <w:tc>
          <w:tcPr>
            <w:tcW w:w="9345" w:type="dxa"/>
            <w:gridSpan w:val="6"/>
            <w:shd w:val="clear" w:color="auto" w:fill="FFE599" w:themeFill="accent4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BFA0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GIAI ĐOẠN I: 59TC</w:t>
            </w:r>
          </w:p>
        </w:tc>
      </w:tr>
      <w:tr w:rsidR="00F77C31" w:rsidRPr="005F65E4" w14:paraId="7045E148" w14:textId="77777777" w:rsidTr="005F65E4">
        <w:trPr>
          <w:jc w:val="center"/>
        </w:trPr>
        <w:tc>
          <w:tcPr>
            <w:tcW w:w="9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0636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3689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Mã HP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0962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Học phần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DA85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FFEB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B04D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TH</w:t>
            </w:r>
          </w:p>
        </w:tc>
      </w:tr>
      <w:tr w:rsidR="00F77C31" w:rsidRPr="005F65E4" w14:paraId="0088C406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068F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1</w:t>
            </w: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6A63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35C74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lập trình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EAB2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7D46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D1F5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440C113E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4C51E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AC67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MA001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BF1B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Giải tích 1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604E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762F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C956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1D158A55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FE515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42E7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MA003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717E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Đại số tuyến tính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C7A6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126A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3941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62A7B7C9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68A40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9E03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PH001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B438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điện tử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A1F4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FD2F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C5F1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4563BC41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428517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8B2D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EN004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21376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Anh văn 1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16D8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3E82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EE42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5CC9E16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39EEC5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9B74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IT009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93C71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Giới thiệu ngành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09B7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9B51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62E4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37F791EA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D8DD75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4BA1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PE001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46729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Giáo dục thể chất 1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6896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30C43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A554F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30C3648C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A58C2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EC5A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ME001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2744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Giáo dục Quốc phòng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4DB47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D382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08963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6FBABFFD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F51092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99658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977A0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HK1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EFDC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BA90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FEED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31CACA8E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43FD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2</w:t>
            </w: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25A4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D0ABD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Lập trình hướng đối tượng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1C50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1A67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C112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51AEAE90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964B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9334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IT003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19F49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Cấu trúc dữ liệu và giải thuật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8819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0886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D854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43D6039B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6BA5E0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75AD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PH002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5BDFA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mạch số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61D0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45D0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193F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7E963733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5536D7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58E4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MA002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102A7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Giải tích 2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FA2F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C104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9949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218FA367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D0914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1D3B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EN005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3F08A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Anh văn 2</w:t>
            </w:r>
          </w:p>
        </w:tc>
        <w:tc>
          <w:tcPr>
            <w:tcW w:w="9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FCEE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135A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346C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6A000B79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7C6F2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1D32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PE002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DAB9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Giáo dục thể chất 2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DDEA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3C27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7936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0C10CE82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C50E6E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753E7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A7266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HK2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396B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98DE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66D6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7A629419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F17E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3</w:t>
            </w: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41DF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E065D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Cơ sở dữ liệu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6E6C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FC3E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B081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2C4706F8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D88E4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7E65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IT005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C13DC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mạng máy tính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2B59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E27F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F359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420D3E7B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E32545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9A55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IT006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94D01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Kiến trúc máy tính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BFB0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90E7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C881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26309BCA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22DF03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21FE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EN006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EA207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Anh văn 3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AE0D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0005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A66A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74F420F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D551A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B23A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MA004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39449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Cấu trúc rời rạc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C8D7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BB2A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1486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0E1F834C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A1736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42D6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SS004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D8D3E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Kỹ năng nghề nghiệp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08DC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B76F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0992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F77C31" w:rsidRPr="005F65E4" w14:paraId="6F8F436C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FCBB32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65D0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BDD03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HK3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AA58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C823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D03F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6A920C7C" w14:textId="77777777" w:rsidTr="00A447B3">
        <w:trPr>
          <w:jc w:val="center"/>
        </w:trPr>
        <w:tc>
          <w:tcPr>
            <w:tcW w:w="9345" w:type="dxa"/>
            <w:gridSpan w:val="6"/>
            <w:shd w:val="clear" w:color="auto" w:fill="FFE599" w:themeFill="accent4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A74C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GIAI ĐOẠN II: 93TC</w:t>
            </w:r>
          </w:p>
          <w:p w14:paraId="1FFDE6F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Chuyên ngành Kỹ thuật phần mềm</w:t>
            </w:r>
          </w:p>
        </w:tc>
      </w:tr>
      <w:tr w:rsidR="00F77C31" w:rsidRPr="005F65E4" w14:paraId="39FDB2BF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5D5D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4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8E54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SS001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FD423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Những nguyên lý cơ bản của chủ nghĩa Mác Lênin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A47A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B1B0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9653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0DD04EA4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F1E3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6A26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SS002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150BE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Đường lối cách mạng của Đảng Cộng sản Việt Nam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33E2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4095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6A6F7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1D1DEE6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65953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9215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IT007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0C45A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Hệ điều hành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9579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1D36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731C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3790BBDA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4F74A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A197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IT008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F7699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Lập trình trực quan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57DE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D161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42E4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39056DE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83746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5AE4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C5E6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Công nghệ Phần mềm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E18C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9DDE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24BD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292359D2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55D9C3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FD31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15372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HK4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B2A8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C8A3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01B4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7C425728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99DC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5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61ED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SS003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96E74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Tư tưởng Hồ Chí Minh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F1DE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ADE8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73F40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7A066ACE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6A2B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D838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B903B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Phương pháp mô hình hóa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91E7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3B9B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96C23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3322D020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3C56D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C9FF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1BE77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Nhập môn phát triển Game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4BF1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473E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E6F5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74251BE9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971BD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3D42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SE114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DEBB4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ứng dụng di động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8199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A1DA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0763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247BABB9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ACAF5B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01DA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MA005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FA46E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Xác suất thống kê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3F25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4E06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19F5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7EF6B2F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77922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DBF2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9FEDF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HK5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39F7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926C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1102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73DAA708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C8A0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6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8997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SE214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36EE6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Công nghệ phần mềm chuyên sâu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2482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46951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1C76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4852255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46D32C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FFCC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SE106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218B2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Đặc tả hình thức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A1E6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E63E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AD3F5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3FCAA91F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6F2B1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4B27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IS201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FB0BC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Phân tích thiết kế hệ thống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C01E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1BA1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C963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35706D8D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C6E380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28C2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SE109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7882A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Phát triển, vận hành, bảo trì phần mềm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F7E7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442F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A21D3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48EE245B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278228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8FA6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SE3**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AC192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Các môn học tự chọn chung 1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0BF7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D8E9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3512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112D21AC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F59E4F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7221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329F7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HK6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DB44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9256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D1A7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3F7CEF21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1802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</w:t>
            </w:r>
          </w:p>
          <w:p w14:paraId="1C4F1D2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D729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SE108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14758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Kiểm chứng phần mềm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AE1E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9E43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5D94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1F3A719F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EE8E58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7992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SE215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AC563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Giao tiếp người máy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3093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5107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5B0B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29241CB5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25995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8310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SE100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E1A5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Phương pháp Phát triển phần mềm hướng đối tượng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5169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0149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2C31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0E95D872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6E182E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2810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SE111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D3ECA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Đồ án môn học mã nguồn mở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EA34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A90B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F9A78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522B200E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9D41A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BFB3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SE3**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0F6CC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Các môn học tự chọn chung 2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8C21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A6E8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F152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628D0703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799D6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8CDA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6CAA5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HK7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91E9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64D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19D5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0E59BC18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2EF2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</w:t>
            </w:r>
          </w:p>
          <w:p w14:paraId="23ADAF0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106D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SE501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0821B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Thực tập tốt nghiệp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C266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9A95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22E5E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3414398E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91A66F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AAF4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SE31*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28D5C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Các học phần tự chọn chuyên ngành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5CB1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D85A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C3B8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F77C31" w:rsidRPr="005F65E4" w14:paraId="3A93A93A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F0C712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19FC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SE112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B95DE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Đồ án môn học chuyên ngành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15A2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CC20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CF01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7E29C270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FEE1C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E926C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40271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HK8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E6E4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9BA1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3E5F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6BDF062E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54C1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Học kỳ 9</w:t>
            </w:r>
          </w:p>
        </w:tc>
        <w:tc>
          <w:tcPr>
            <w:tcW w:w="8370" w:type="dxa"/>
            <w:gridSpan w:val="5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586B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Sinh viên chọn một trong hai hình thức</w:t>
            </w:r>
          </w:p>
        </w:tc>
      </w:tr>
      <w:tr w:rsidR="00F77C31" w:rsidRPr="005F65E4" w14:paraId="7BFAA459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FD06C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9D8A2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89E9D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Chuyên đề tốt nghiệp</w:t>
            </w:r>
          </w:p>
        </w:tc>
        <w:tc>
          <w:tcPr>
            <w:tcW w:w="9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9A5C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8CA3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23F1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1C0B12E8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7FF27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60DCF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C8FB8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Khóa luận tốt nghiệp</w:t>
            </w:r>
          </w:p>
        </w:tc>
        <w:tc>
          <w:tcPr>
            <w:tcW w:w="9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277A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564D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B3D4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6FF89751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E10BA5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8B01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7C1E9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HK9</w:t>
            </w:r>
          </w:p>
        </w:tc>
        <w:tc>
          <w:tcPr>
            <w:tcW w:w="9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6EEE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7AC9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42DA9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77C31" w:rsidRPr="005F65E4" w14:paraId="009B72C5" w14:textId="77777777" w:rsidTr="00A447B3">
        <w:trPr>
          <w:jc w:val="center"/>
        </w:trPr>
        <w:tc>
          <w:tcPr>
            <w:tcW w:w="9345" w:type="dxa"/>
            <w:gridSpan w:val="6"/>
            <w:shd w:val="clear" w:color="auto" w:fill="FFE599" w:themeFill="accent4" w:themeFillTint="66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1E00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GIAI ĐOẠN II: 93TC</w:t>
            </w:r>
          </w:p>
          <w:p w14:paraId="448D6D0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Chuyên ngành Môi trường ảo và Phát triển Game</w:t>
            </w:r>
          </w:p>
        </w:tc>
      </w:tr>
      <w:tr w:rsidR="00F77C31" w:rsidRPr="005F65E4" w14:paraId="682474DF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E93E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4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D08C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SS001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72D11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Những nguyên lý cơ bản của chủ nghĩa Mác Lênin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8861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C306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A351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77C31" w:rsidRPr="005F65E4" w14:paraId="11C78690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478F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1491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SS002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CC088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Đường lối cách mạng của Đảng Cộng sản Việt Nam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2F37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27F0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F4FD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7584DE72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81FB6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6AE5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BB046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Công nghệ Phần mềm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657C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1575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152D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3E5C520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56A67E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DD29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IT007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5BCA2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Hệ điều hành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2666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F1ED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ED20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012E5CA9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C3973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C9CB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IT008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568B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Lập trình trực quan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EB92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0E48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B079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4C8A6818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A57318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D464B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EAA1A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HK4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06EC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69F2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3C93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692DED79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82DE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5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5877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SS003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B32B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Tư tưởng Hồ Chí Minh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505F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3E2F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75468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52A440A5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C370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84CA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28513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Phương pháp mô hình hóa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8304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FD4F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955FB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4E4AFE57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50D835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309B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7E47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Nhập môn phát triển Game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4318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DA7E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FB6F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6DFCDCAF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0C3CE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A2A7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MA005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BCCF5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Xác suất thống kê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28F8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9BEB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5FF3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0764C62C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AB2182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13C7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SE114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A4D19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Nhập môn ứng dụng di động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C68D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FA34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7AF1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42A34E31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33E08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F8DA7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A03DA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HK5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2A74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8038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CC08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681FFC72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B826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6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6394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SE220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12C4B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Thiết kế Game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D139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623C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6AC6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68656FE7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24A13E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A9CB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SE106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B067A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Đặc tả hình thức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442A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E9DD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A4DC0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089C818D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82D0C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F3BC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IS201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61073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Phân tích thiết kế hệ thống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1D19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3329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90B1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652331EF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22B73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CA82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SE109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AD553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Phát triển, vận hành, bảo trì phần mềm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6BB1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4A84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9028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2595E05D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3F9ACF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2A9C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SE3**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80213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Các môn học tự chọn chung 1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4510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F68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3288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72D46BC7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D212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DEAE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9DA01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HK6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D39F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6B91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8605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12D19FAA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7956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</w:t>
            </w:r>
          </w:p>
          <w:p w14:paraId="216B374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58F9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SE108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26F0C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Kiểm chứng phần mềm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AD50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A89A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013B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1ACC65AE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E6EF1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FE16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SE221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7439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Lập trình game nâng cao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A19B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9F53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160D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23C9343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6594AF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5DA9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SE100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E89C0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Phương pháp Phát triển phần mềm hướng đối tượng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75082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86930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827B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222BB324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4B815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6EDD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SE111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061B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Đồ án môn học mã nguồn mở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2BF3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E913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6154B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54E66B4F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843E3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3075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SE3**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E56A7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Các môn học tự chọn chung 2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EF7C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415C3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3A17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F77C31" w:rsidRPr="005F65E4" w14:paraId="3B1973FB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AF9310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98CB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89316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HK7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F92D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08EB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F785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1D1E87DB" w14:textId="77777777" w:rsidTr="005F65E4">
        <w:trPr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3491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</w:t>
            </w:r>
          </w:p>
          <w:p w14:paraId="7998AAB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9E56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SE501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27FCD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Thực tập tốt nghiệp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DBE2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4C08E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BA7BB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6DC980CE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4E9BA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606E5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SE32*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365F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Các học phần tự chọn chuyên ngành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CA33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DEB3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66BF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F77C31" w:rsidRPr="005F65E4" w14:paraId="2A5D0BE6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5F4C0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3B53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SE112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C5D5E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Đồ án môn học chuyên ngành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6BD2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48C5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8BE66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20017C68" w14:textId="77777777" w:rsidTr="005F65E4">
        <w:trPr>
          <w:trHeight w:val="22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9E3CEA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3B17E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CEDB6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HK8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84F22" w14:textId="71F703A1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0BA66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B95DF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01441F3E" w14:textId="77777777" w:rsidTr="005F65E4">
        <w:trPr>
          <w:trHeight w:val="482"/>
          <w:jc w:val="center"/>
        </w:trPr>
        <w:tc>
          <w:tcPr>
            <w:tcW w:w="9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E7267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Học kỳ 9</w:t>
            </w:r>
          </w:p>
        </w:tc>
        <w:tc>
          <w:tcPr>
            <w:tcW w:w="8370" w:type="dxa"/>
            <w:gridSpan w:val="5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7C457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Sinh viên chọn một trong hai hình thức</w:t>
            </w:r>
          </w:p>
        </w:tc>
      </w:tr>
      <w:tr w:rsidR="00F77C31" w:rsidRPr="005F65E4" w14:paraId="6A91AB03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6F34A3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3240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9616B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Chuyên đề tốt nghiệp</w:t>
            </w:r>
          </w:p>
        </w:tc>
        <w:tc>
          <w:tcPr>
            <w:tcW w:w="9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B0B4B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D0E07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01991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550D2B10" w14:textId="77777777" w:rsidTr="005F65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5A7C09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55F54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6EF4F" w14:textId="77777777" w:rsidR="00F77C31" w:rsidRPr="005F65E4" w:rsidRDefault="00F77C31" w:rsidP="00F77C31">
            <w:pPr>
              <w:spacing w:before="6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Khóa luận tốt nghiệp</w:t>
            </w:r>
          </w:p>
        </w:tc>
        <w:tc>
          <w:tcPr>
            <w:tcW w:w="9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782B8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E783A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7296D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77C31" w:rsidRPr="005F65E4" w14:paraId="1873209D" w14:textId="77777777" w:rsidTr="00BA7109">
        <w:trPr>
          <w:trHeight w:val="37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39F74D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133CB" w14:textId="77777777" w:rsidR="00F77C31" w:rsidRPr="005F65E4" w:rsidRDefault="00F77C31" w:rsidP="00F77C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CBF19" w14:textId="77777777" w:rsidR="00F77C31" w:rsidRPr="005F65E4" w:rsidRDefault="00F77C31" w:rsidP="00F77C31">
            <w:pPr>
              <w:spacing w:before="60" w:after="15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Tổng số tín chỉ HK9</w:t>
            </w:r>
          </w:p>
        </w:tc>
        <w:tc>
          <w:tcPr>
            <w:tcW w:w="9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BFF71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37854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C061C" w14:textId="77777777" w:rsidR="00F77C31" w:rsidRPr="005F65E4" w:rsidRDefault="00F77C31" w:rsidP="00F77C31">
            <w:pPr>
              <w:spacing w:before="6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5E4">
              <w:rPr>
                <w:rFonts w:eastAsia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3B6E29B" w14:textId="3A2864BF" w:rsidR="00F77C31" w:rsidRPr="005F65E4" w:rsidRDefault="00F77C31" w:rsidP="00F77C31">
      <w:pPr>
        <w:shd w:val="clear" w:color="auto" w:fill="FFFFFF"/>
        <w:spacing w:before="60" w:after="150" w:line="240" w:lineRule="auto"/>
        <w:rPr>
          <w:rFonts w:eastAsia="Times New Roman" w:cs="Times New Roman"/>
          <w:color w:val="333333"/>
          <w:sz w:val="20"/>
          <w:szCs w:val="20"/>
        </w:rPr>
      </w:pPr>
    </w:p>
    <w:sectPr w:rsidR="00F77C31" w:rsidRPr="005F65E4" w:rsidSect="00BA7109">
      <w:footerReference w:type="default" r:id="rId6"/>
      <w:pgSz w:w="11909" w:h="16834" w:code="9"/>
      <w:pgMar w:top="864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2B59" w14:textId="77777777" w:rsidR="00397F9D" w:rsidRDefault="00397F9D" w:rsidP="005F65E4">
      <w:pPr>
        <w:spacing w:after="0" w:line="240" w:lineRule="auto"/>
      </w:pPr>
      <w:r>
        <w:separator/>
      </w:r>
    </w:p>
  </w:endnote>
  <w:endnote w:type="continuationSeparator" w:id="0">
    <w:p w14:paraId="08DAC0ED" w14:textId="77777777" w:rsidR="00397F9D" w:rsidRDefault="00397F9D" w:rsidP="005F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10683093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6A7BE5" w14:textId="0B387F51" w:rsidR="005F65E4" w:rsidRPr="005F65E4" w:rsidRDefault="005F65E4" w:rsidP="005F65E4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5E4">
              <w:rPr>
                <w:rFonts w:ascii="Arial" w:hAnsi="Arial" w:cs="Arial"/>
                <w:sz w:val="24"/>
                <w:szCs w:val="24"/>
              </w:rPr>
              <w:t xml:space="preserve">Trang </w:t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F65E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F65E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F65E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5F65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CCF1" w14:textId="77777777" w:rsidR="00397F9D" w:rsidRDefault="00397F9D" w:rsidP="005F65E4">
      <w:pPr>
        <w:spacing w:after="0" w:line="240" w:lineRule="auto"/>
      </w:pPr>
      <w:r>
        <w:separator/>
      </w:r>
    </w:p>
  </w:footnote>
  <w:footnote w:type="continuationSeparator" w:id="0">
    <w:p w14:paraId="3972DD8A" w14:textId="77777777" w:rsidR="00397F9D" w:rsidRDefault="00397F9D" w:rsidP="005F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31"/>
    <w:rsid w:val="00397F9D"/>
    <w:rsid w:val="005F65E4"/>
    <w:rsid w:val="00A447B3"/>
    <w:rsid w:val="00BA7109"/>
    <w:rsid w:val="00D672BF"/>
    <w:rsid w:val="00F77C31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1715"/>
  <w15:chartTrackingRefBased/>
  <w15:docId w15:val="{94175A7E-0C46-4025-B0A4-8347AAF5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E4"/>
  </w:style>
  <w:style w:type="paragraph" w:styleId="Footer">
    <w:name w:val="footer"/>
    <w:basedOn w:val="Normal"/>
    <w:link w:val="FooterChar"/>
    <w:uiPriority w:val="99"/>
    <w:unhideWhenUsed/>
    <w:rsid w:val="005F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Phan Thị Thái</dc:creator>
  <cp:keywords/>
  <dc:description/>
  <cp:lastModifiedBy>An Phan Thị Thái</cp:lastModifiedBy>
  <cp:revision>3</cp:revision>
  <cp:lastPrinted>2020-08-14T07:15:00Z</cp:lastPrinted>
  <dcterms:created xsi:type="dcterms:W3CDTF">2020-08-14T07:11:00Z</dcterms:created>
  <dcterms:modified xsi:type="dcterms:W3CDTF">2020-08-14T07:33:00Z</dcterms:modified>
</cp:coreProperties>
</file>