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041AE07A" w14:textId="77777777" w:rsidTr="009D4C16">
        <w:trPr>
          <w:trHeight w:val="800"/>
        </w:trPr>
        <w:tc>
          <w:tcPr>
            <w:tcW w:w="4927" w:type="dxa"/>
          </w:tcPr>
          <w:p w14:paraId="3EBB71F4" w14:textId="77777777" w:rsidR="00B2132C" w:rsidRPr="006E57E2" w:rsidRDefault="00B2132C" w:rsidP="007D5162">
            <w:pPr>
              <w:spacing w:line="360" w:lineRule="auto"/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380F681F" w14:textId="77777777" w:rsidR="00AF0621" w:rsidRPr="006E57E2" w:rsidRDefault="007D5162" w:rsidP="00AF0621">
            <w:pPr>
              <w:spacing w:line="360" w:lineRule="auto"/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421A35DE" w14:textId="0066BF5F" w:rsidR="00B2132C" w:rsidRPr="00C72C12" w:rsidRDefault="00846610" w:rsidP="00AF0621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611547" wp14:editId="4A60D8B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71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z5JLHM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02915FDE" w14:textId="77777777" w:rsidR="000C3A84" w:rsidRPr="009D4C16" w:rsidRDefault="00CD22F8" w:rsidP="009D4C16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1E176F70" w14:textId="5466163F" w:rsidR="009D4C16" w:rsidRPr="00CD22F8" w:rsidRDefault="00846610" w:rsidP="009D4C1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A28E6" wp14:editId="41EA4BA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8F02" id="AutoShape 8" o:spid="_x0000_s1026" type="#_x0000_t32" style="position:absolute;margin-left:44.95pt;margin-top:16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gygEAAHwDAAAOAAAAZHJzL2Uyb0RvYy54bWysU02P0zAQvSPxHyzfadquik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16226910" w14:textId="77777777" w:rsidR="00A01912" w:rsidRPr="00330D45" w:rsidRDefault="00A01912" w:rsidP="00330D45">
      <w:pPr>
        <w:spacing w:line="360" w:lineRule="auto"/>
        <w:rPr>
          <w:sz w:val="26"/>
          <w:szCs w:val="26"/>
        </w:rPr>
      </w:pPr>
    </w:p>
    <w:p w14:paraId="41253BE4" w14:textId="77777777" w:rsidR="00A01912" w:rsidRPr="00777B00" w:rsidRDefault="00AF0621" w:rsidP="00777B00">
      <w:pPr>
        <w:spacing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TUYỂN</w:t>
      </w:r>
    </w:p>
    <w:p w14:paraId="4C7772B1" w14:textId="3D89251E" w:rsidR="00777B00" w:rsidRDefault="00B10C67" w:rsidP="00777B00">
      <w:pPr>
        <w:spacing w:line="276" w:lineRule="auto"/>
        <w:jc w:val="center"/>
        <w:rPr>
          <w:b/>
          <w:szCs w:val="26"/>
        </w:rPr>
      </w:pPr>
      <w:r w:rsidRPr="00777B00">
        <w:rPr>
          <w:b/>
          <w:sz w:val="32"/>
          <w:szCs w:val="32"/>
        </w:rPr>
        <w:t>CHƯƠNG TRÌNH</w:t>
      </w:r>
      <w:r w:rsidR="00B3163B" w:rsidRPr="00777B00">
        <w:rPr>
          <w:b/>
          <w:sz w:val="32"/>
          <w:szCs w:val="32"/>
        </w:rPr>
        <w:t xml:space="preserve"> </w:t>
      </w:r>
      <w:r w:rsidR="00C42B99" w:rsidRPr="00777B00">
        <w:rPr>
          <w:b/>
          <w:sz w:val="32"/>
          <w:szCs w:val="32"/>
        </w:rPr>
        <w:t>TÀI NĂNG</w:t>
      </w:r>
      <w:r w:rsidR="00C6532D">
        <w:rPr>
          <w:b/>
          <w:sz w:val="32"/>
          <w:szCs w:val="32"/>
        </w:rPr>
        <w:t xml:space="preserve"> NĂM 2021</w:t>
      </w:r>
    </w:p>
    <w:p w14:paraId="1D77DA7A" w14:textId="77777777" w:rsidR="00A01912" w:rsidRPr="00777B00" w:rsidRDefault="006E57E2" w:rsidP="00777B00">
      <w:pPr>
        <w:spacing w:line="276" w:lineRule="auto"/>
        <w:rPr>
          <w:b/>
          <w:sz w:val="32"/>
          <w:szCs w:val="32"/>
        </w:rPr>
      </w:pPr>
      <w:r>
        <w:rPr>
          <w:b/>
          <w:szCs w:val="26"/>
        </w:rPr>
        <w:t xml:space="preserve">    </w:t>
      </w:r>
    </w:p>
    <w:p w14:paraId="1A053C8F" w14:textId="77777777" w:rsidR="00276D61" w:rsidRDefault="00276D61" w:rsidP="00486A39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right="-567" w:hanging="284"/>
        <w:rPr>
          <w:sz w:val="26"/>
          <w:szCs w:val="26"/>
        </w:rPr>
      </w:pPr>
      <w:r>
        <w:rPr>
          <w:sz w:val="26"/>
          <w:szCs w:val="26"/>
        </w:rPr>
        <w:t>Họ và</w:t>
      </w:r>
      <w:r w:rsidR="00B2132C">
        <w:rPr>
          <w:sz w:val="26"/>
          <w:szCs w:val="26"/>
        </w:rPr>
        <w:t xml:space="preserve"> tên</w:t>
      </w:r>
      <w:r>
        <w:rPr>
          <w:sz w:val="26"/>
          <w:szCs w:val="26"/>
        </w:rPr>
        <w:t xml:space="preserve"> (VIẾT HOA):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55F1034E" w14:textId="77777777" w:rsidR="00E516E2" w:rsidRPr="00DF7F22" w:rsidRDefault="00E516E2" w:rsidP="00486A39">
      <w:pPr>
        <w:numPr>
          <w:ilvl w:val="0"/>
          <w:numId w:val="1"/>
        </w:numPr>
        <w:tabs>
          <w:tab w:val="left" w:pos="284"/>
          <w:tab w:val="left" w:pos="2070"/>
          <w:tab w:val="left" w:leader="dot" w:pos="9630"/>
        </w:tabs>
        <w:spacing w:line="360" w:lineRule="auto"/>
        <w:ind w:left="288" w:right="-562" w:hanging="288"/>
        <w:jc w:val="both"/>
        <w:rPr>
          <w:sz w:val="26"/>
          <w:szCs w:val="26"/>
        </w:rPr>
      </w:pPr>
      <w:r>
        <w:rPr>
          <w:sz w:val="26"/>
          <w:szCs w:val="26"/>
        </w:rPr>
        <w:t>Mã số sinh viên:</w:t>
      </w:r>
      <w:r w:rsidR="00486A39">
        <w:rPr>
          <w:sz w:val="26"/>
          <w:szCs w:val="26"/>
        </w:rPr>
        <w:t xml:space="preserve"> </w:t>
      </w:r>
      <w:r w:rsidR="00486A39">
        <w:rPr>
          <w:sz w:val="26"/>
          <w:szCs w:val="26"/>
        </w:rPr>
        <w:tab/>
      </w:r>
    </w:p>
    <w:p w14:paraId="1A189A82" w14:textId="77777777" w:rsidR="00276D61" w:rsidRDefault="00A01912" w:rsidP="00486A39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 w:rsidR="00276D61"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3CEC3888" w14:textId="77777777" w:rsidR="00BC21D0" w:rsidRDefault="00BC21D0" w:rsidP="00486A39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Địa chỉ liên lạc: </w:t>
      </w:r>
      <w:r>
        <w:rPr>
          <w:sz w:val="26"/>
          <w:szCs w:val="26"/>
        </w:rPr>
        <w:tab/>
      </w:r>
    </w:p>
    <w:p w14:paraId="4D4181F0" w14:textId="77777777" w:rsidR="00276D61" w:rsidRDefault="00276D61" w:rsidP="00486A39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Điện thoại (di động/cố định):</w:t>
      </w:r>
      <w:r w:rsidR="00D74929">
        <w:rPr>
          <w:sz w:val="26"/>
          <w:szCs w:val="26"/>
        </w:rPr>
        <w:tab/>
      </w:r>
    </w:p>
    <w:p w14:paraId="6522A76E" w14:textId="77777777" w:rsidR="00A01912" w:rsidRDefault="00330D45" w:rsidP="00486A39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 w:rsidRPr="00276D61">
        <w:rPr>
          <w:sz w:val="26"/>
          <w:szCs w:val="26"/>
        </w:rPr>
        <w:t>Email</w:t>
      </w:r>
      <w:r w:rsidR="00A01912" w:rsidRPr="00276D61">
        <w:rPr>
          <w:sz w:val="26"/>
          <w:szCs w:val="26"/>
        </w:rPr>
        <w:t>:</w:t>
      </w:r>
      <w:r w:rsidR="00D74929">
        <w:rPr>
          <w:sz w:val="26"/>
          <w:szCs w:val="26"/>
        </w:rPr>
        <w:tab/>
      </w:r>
    </w:p>
    <w:p w14:paraId="7D7E1F98" w14:textId="77777777" w:rsidR="00486A39" w:rsidRDefault="00486A39" w:rsidP="00486A39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Đã trúng tuyển vào trường Đại học Công nghệ Thông tin năm ………</w:t>
      </w:r>
      <w:r w:rsidR="00690A73">
        <w:rPr>
          <w:sz w:val="26"/>
          <w:szCs w:val="26"/>
        </w:rPr>
        <w:t>…</w:t>
      </w:r>
      <w:r>
        <w:rPr>
          <w:sz w:val="26"/>
          <w:szCs w:val="26"/>
        </w:rPr>
        <w:t xml:space="preserve"> theo diện:</w:t>
      </w:r>
    </w:p>
    <w:p w14:paraId="6A8EF4FD" w14:textId="77777777" w:rsidR="009A1277" w:rsidRDefault="009A1277" w:rsidP="00435400">
      <w:pPr>
        <w:tabs>
          <w:tab w:val="left" w:pos="284"/>
          <w:tab w:val="left" w:leader="dot" w:pos="963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Tuyển </w:t>
      </w:r>
      <w:r>
        <w:rPr>
          <w:sz w:val="26"/>
          <w:szCs w:val="26"/>
        </w:rPr>
        <w:t xml:space="preserve">thẳng, lý do: </w:t>
      </w:r>
      <w:r>
        <w:rPr>
          <w:sz w:val="26"/>
          <w:szCs w:val="26"/>
        </w:rPr>
        <w:tab/>
      </w:r>
    </w:p>
    <w:p w14:paraId="095987F9" w14:textId="77777777" w:rsidR="009A1277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>
        <w:rPr>
          <w:sz w:val="26"/>
          <w:szCs w:val="26"/>
        </w:rPr>
        <w:t>Ưu tiên xét tuyển của Bộ.</w:t>
      </w:r>
    </w:p>
    <w:p w14:paraId="4AC20AD0" w14:textId="77777777" w:rsidR="009A1277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T</w:t>
      </w:r>
      <w:r w:rsidRPr="009A1277">
        <w:rPr>
          <w:sz w:val="26"/>
          <w:szCs w:val="26"/>
        </w:rPr>
        <w:t xml:space="preserve">hi đánh giá năng lực </w:t>
      </w:r>
      <w:r w:rsidR="00B83833">
        <w:rPr>
          <w:sz w:val="26"/>
          <w:szCs w:val="26"/>
        </w:rPr>
        <w:t>của Đại học Quốc gia TPHCM</w:t>
      </w:r>
    </w:p>
    <w:p w14:paraId="11259F9D" w14:textId="77777777" w:rsidR="009A1277" w:rsidRPr="00276D61" w:rsidRDefault="009A1277" w:rsidP="009A1277">
      <w:pPr>
        <w:tabs>
          <w:tab w:val="left" w:leader="dot" w:pos="284"/>
          <w:tab w:val="left" w:pos="10350"/>
        </w:tabs>
        <w:spacing w:line="360" w:lineRule="auto"/>
        <w:ind w:left="720" w:right="-711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Có tổ hợp môn xét tuyển </w:t>
      </w:r>
      <w:r w:rsidRPr="00276D61">
        <w:rPr>
          <w:sz w:val="26"/>
          <w:szCs w:val="26"/>
        </w:rPr>
        <w:t xml:space="preserve">trong kỳ thi </w:t>
      </w:r>
      <w:r>
        <w:rPr>
          <w:sz w:val="26"/>
          <w:szCs w:val="26"/>
        </w:rPr>
        <w:t>Trung học phổ thông quốc gia</w:t>
      </w:r>
      <w:r w:rsidRPr="00276D61">
        <w:rPr>
          <w:sz w:val="26"/>
          <w:szCs w:val="26"/>
        </w:rPr>
        <w:t xml:space="preserve"> năm</w:t>
      </w:r>
      <w:r>
        <w:rPr>
          <w:sz w:val="26"/>
          <w:szCs w:val="26"/>
        </w:rPr>
        <w:t xml:space="preserve"> ………</w:t>
      </w:r>
      <w:r w:rsidRPr="00276D61">
        <w:rPr>
          <w:sz w:val="26"/>
          <w:szCs w:val="26"/>
        </w:rPr>
        <w:t>,</w:t>
      </w:r>
      <w:r w:rsidR="00435400">
        <w:rPr>
          <w:sz w:val="26"/>
          <w:szCs w:val="26"/>
        </w:rPr>
        <w:t xml:space="preserve"> </w:t>
      </w:r>
    </w:p>
    <w:p w14:paraId="6B68F98A" w14:textId="77777777" w:rsidR="00BC21D0" w:rsidRPr="009A1277" w:rsidRDefault="00BC21D0" w:rsidP="00486A39">
      <w:pPr>
        <w:tabs>
          <w:tab w:val="left" w:leader="dot" w:pos="284"/>
          <w:tab w:val="left" w:leader="dot" w:pos="2700"/>
          <w:tab w:val="left" w:leader="dot" w:pos="9630"/>
        </w:tabs>
        <w:spacing w:line="360" w:lineRule="auto"/>
        <w:ind w:left="284"/>
        <w:rPr>
          <w:sz w:val="22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16"/>
        <w:gridCol w:w="1310"/>
        <w:gridCol w:w="1359"/>
        <w:gridCol w:w="1359"/>
        <w:gridCol w:w="2215"/>
      </w:tblGrid>
      <w:tr w:rsidR="00BC21D0" w:rsidRPr="00BB06E3" w14:paraId="0A6FDC36" w14:textId="77777777" w:rsidTr="00BB06E3">
        <w:trPr>
          <w:trHeight w:val="506"/>
        </w:trPr>
        <w:tc>
          <w:tcPr>
            <w:tcW w:w="1359" w:type="dxa"/>
            <w:shd w:val="clear" w:color="auto" w:fill="auto"/>
          </w:tcPr>
          <w:p w14:paraId="353A031E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  <w:r w:rsidRPr="00BB06E3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316" w:type="dxa"/>
            <w:shd w:val="clear" w:color="auto" w:fill="auto"/>
          </w:tcPr>
          <w:p w14:paraId="0D96639A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  <w:r w:rsidRPr="00BB06E3">
              <w:rPr>
                <w:b/>
                <w:sz w:val="26"/>
                <w:szCs w:val="26"/>
              </w:rPr>
              <w:t>Toán</w:t>
            </w:r>
          </w:p>
        </w:tc>
        <w:tc>
          <w:tcPr>
            <w:tcW w:w="1310" w:type="dxa"/>
            <w:shd w:val="clear" w:color="auto" w:fill="auto"/>
          </w:tcPr>
          <w:p w14:paraId="5D77CC48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  <w:r w:rsidRPr="00BB06E3">
              <w:rPr>
                <w:b/>
                <w:sz w:val="26"/>
                <w:szCs w:val="26"/>
              </w:rPr>
              <w:t>Lý</w:t>
            </w:r>
          </w:p>
        </w:tc>
        <w:tc>
          <w:tcPr>
            <w:tcW w:w="1359" w:type="dxa"/>
            <w:shd w:val="clear" w:color="auto" w:fill="auto"/>
          </w:tcPr>
          <w:p w14:paraId="57E4CEFB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  <w:r w:rsidRPr="00BB06E3">
              <w:rPr>
                <w:b/>
                <w:sz w:val="26"/>
                <w:szCs w:val="26"/>
              </w:rPr>
              <w:t>Hóa</w:t>
            </w:r>
          </w:p>
        </w:tc>
        <w:tc>
          <w:tcPr>
            <w:tcW w:w="1359" w:type="dxa"/>
            <w:shd w:val="clear" w:color="auto" w:fill="auto"/>
          </w:tcPr>
          <w:p w14:paraId="7FE55171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  <w:r w:rsidRPr="00BB06E3">
              <w:rPr>
                <w:b/>
                <w:sz w:val="26"/>
                <w:szCs w:val="26"/>
              </w:rPr>
              <w:t>Anh văn</w:t>
            </w:r>
          </w:p>
        </w:tc>
        <w:tc>
          <w:tcPr>
            <w:tcW w:w="2215" w:type="dxa"/>
            <w:shd w:val="clear" w:color="auto" w:fill="auto"/>
          </w:tcPr>
          <w:p w14:paraId="1B724939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  <w:r w:rsidRPr="00BB06E3">
              <w:rPr>
                <w:b/>
                <w:sz w:val="26"/>
                <w:szCs w:val="26"/>
              </w:rPr>
              <w:t>Tổng điểm</w:t>
            </w:r>
          </w:p>
        </w:tc>
      </w:tr>
      <w:tr w:rsidR="00BC21D0" w:rsidRPr="00BB06E3" w14:paraId="38867482" w14:textId="77777777" w:rsidTr="00BB06E3">
        <w:trPr>
          <w:trHeight w:val="506"/>
        </w:trPr>
        <w:tc>
          <w:tcPr>
            <w:tcW w:w="1359" w:type="dxa"/>
            <w:shd w:val="clear" w:color="auto" w:fill="auto"/>
          </w:tcPr>
          <w:p w14:paraId="005FC88E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  <w:r w:rsidRPr="00BB06E3">
              <w:rPr>
                <w:b/>
                <w:sz w:val="26"/>
                <w:szCs w:val="26"/>
              </w:rPr>
              <w:t>Điểm</w:t>
            </w:r>
          </w:p>
        </w:tc>
        <w:tc>
          <w:tcPr>
            <w:tcW w:w="1316" w:type="dxa"/>
            <w:shd w:val="clear" w:color="auto" w:fill="auto"/>
          </w:tcPr>
          <w:p w14:paraId="759DA741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0" w:type="dxa"/>
            <w:shd w:val="clear" w:color="auto" w:fill="auto"/>
          </w:tcPr>
          <w:p w14:paraId="3C26673E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</w:tcPr>
          <w:p w14:paraId="28539CB4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9" w:type="dxa"/>
            <w:shd w:val="clear" w:color="auto" w:fill="auto"/>
          </w:tcPr>
          <w:p w14:paraId="2AAF5D70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5" w:type="dxa"/>
            <w:shd w:val="clear" w:color="auto" w:fill="auto"/>
          </w:tcPr>
          <w:p w14:paraId="24A0666F" w14:textId="77777777" w:rsidR="00BC21D0" w:rsidRPr="00BB06E3" w:rsidRDefault="00BC21D0" w:rsidP="00BB06E3">
            <w:pPr>
              <w:tabs>
                <w:tab w:val="left" w:pos="284"/>
              </w:tabs>
              <w:spacing w:before="24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930844F" w14:textId="77777777" w:rsidR="00BC21D0" w:rsidRPr="00DD49E3" w:rsidRDefault="00BC21D0" w:rsidP="00BC21D0">
      <w:pPr>
        <w:spacing w:line="360" w:lineRule="auto"/>
        <w:rPr>
          <w:b/>
          <w:sz w:val="26"/>
          <w:szCs w:val="26"/>
          <w:u w:val="single"/>
        </w:rPr>
      </w:pPr>
    </w:p>
    <w:p w14:paraId="75507F72" w14:textId="77777777" w:rsidR="00D74929" w:rsidRDefault="009C1CF3" w:rsidP="00BC21D0">
      <w:pPr>
        <w:numPr>
          <w:ilvl w:val="0"/>
          <w:numId w:val="1"/>
        </w:num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Thành tích nổi bật:</w:t>
      </w:r>
      <w:r w:rsidR="00D74929">
        <w:rPr>
          <w:sz w:val="26"/>
          <w:szCs w:val="26"/>
        </w:rPr>
        <w:t xml:space="preserve"> </w:t>
      </w:r>
      <w:r w:rsidR="00D74929">
        <w:rPr>
          <w:sz w:val="26"/>
          <w:szCs w:val="26"/>
        </w:rPr>
        <w:tab/>
      </w:r>
    </w:p>
    <w:p w14:paraId="2C3633D3" w14:textId="77777777" w:rsidR="00D74929" w:rsidRDefault="00D74929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366EDF6C" w14:textId="77777777" w:rsidR="00F25015" w:rsidRDefault="003E79D5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 w:rsidR="00C04EBE">
        <w:rPr>
          <w:sz w:val="26"/>
          <w:szCs w:val="26"/>
        </w:rPr>
        <w:tab/>
      </w:r>
    </w:p>
    <w:p w14:paraId="567E0DCC" w14:textId="77777777" w:rsidR="00BC21D0" w:rsidRDefault="009C1CF3" w:rsidP="00BC21D0">
      <w:pPr>
        <w:tabs>
          <w:tab w:val="left" w:pos="284"/>
          <w:tab w:val="left" w:leader="dot" w:pos="9356"/>
        </w:tabs>
        <w:spacing w:line="360" w:lineRule="auto"/>
        <w:ind w:left="284" w:hanging="284"/>
        <w:jc w:val="both"/>
        <w:rPr>
          <w:b/>
          <w:sz w:val="26"/>
          <w:szCs w:val="26"/>
        </w:rPr>
      </w:pPr>
      <w:r w:rsidRPr="00777B00">
        <w:rPr>
          <w:b/>
          <w:sz w:val="26"/>
          <w:szCs w:val="26"/>
        </w:rPr>
        <w:t xml:space="preserve">Tôi xin đăng ký học </w:t>
      </w:r>
      <w:r w:rsidR="00BC21D0">
        <w:rPr>
          <w:b/>
          <w:sz w:val="26"/>
          <w:szCs w:val="26"/>
        </w:rPr>
        <w:t>theo nguyện vọng sau</w:t>
      </w:r>
      <w:r w:rsidR="00C93537">
        <w:rPr>
          <w:b/>
          <w:sz w:val="26"/>
          <w:szCs w:val="26"/>
        </w:rPr>
        <w:t>:</w:t>
      </w:r>
    </w:p>
    <w:p w14:paraId="3CE4239A" w14:textId="77777777" w:rsidR="00BC21D0" w:rsidRDefault="00BC21D0" w:rsidP="00BC21D0">
      <w:pPr>
        <w:tabs>
          <w:tab w:val="left" w:leader="dot" w:pos="284"/>
          <w:tab w:val="left" w:leader="dot" w:pos="5220"/>
          <w:tab w:val="left" w:leader="dot" w:pos="9630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BC21D0">
        <w:rPr>
          <w:sz w:val="26"/>
          <w:szCs w:val="26"/>
        </w:rPr>
        <w:t>– Nguyện vọng 1:</w:t>
      </w:r>
      <w:r>
        <w:rPr>
          <w:sz w:val="26"/>
          <w:szCs w:val="26"/>
        </w:rPr>
        <w:t xml:space="preserve"> Chương trình Tài năng Ngành: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7369248" w14:textId="77777777" w:rsidR="00841B25" w:rsidRDefault="00BC21D0" w:rsidP="009A1277">
      <w:pPr>
        <w:tabs>
          <w:tab w:val="left" w:leader="dot" w:pos="284"/>
          <w:tab w:val="left" w:leader="dot" w:pos="5220"/>
          <w:tab w:val="left" w:leader="dot" w:pos="9630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BC21D0">
        <w:rPr>
          <w:sz w:val="26"/>
          <w:szCs w:val="26"/>
        </w:rPr>
        <w:t xml:space="preserve">– Nguyện vọng </w:t>
      </w:r>
      <w:r>
        <w:rPr>
          <w:sz w:val="26"/>
          <w:szCs w:val="26"/>
        </w:rPr>
        <w:t>2</w:t>
      </w:r>
      <w:r w:rsidRPr="00BC21D0">
        <w:rPr>
          <w:sz w:val="26"/>
          <w:szCs w:val="26"/>
        </w:rPr>
        <w:t>:</w:t>
      </w:r>
      <w:r>
        <w:rPr>
          <w:sz w:val="26"/>
          <w:szCs w:val="26"/>
        </w:rPr>
        <w:t xml:space="preserve"> Chương trình Tài năng Ngành: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5D7409B9" w14:textId="77777777" w:rsidTr="00777B00">
        <w:trPr>
          <w:trHeight w:val="1115"/>
          <w:jc w:val="center"/>
        </w:trPr>
        <w:tc>
          <w:tcPr>
            <w:tcW w:w="4623" w:type="dxa"/>
          </w:tcPr>
          <w:p w14:paraId="239684A3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606B28B2" w14:textId="77777777" w:rsidR="009C1CF3" w:rsidRPr="009C1CF3" w:rsidRDefault="005A3638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448F8">
              <w:rPr>
                <w:sz w:val="26"/>
                <w:szCs w:val="26"/>
              </w:rPr>
              <w:t>……...,</w:t>
            </w:r>
            <w:r w:rsidR="00AF0621">
              <w:rPr>
                <w:sz w:val="26"/>
                <w:szCs w:val="26"/>
              </w:rPr>
              <w:t xml:space="preserve"> n</w:t>
            </w:r>
            <w:r w:rsidR="009C1CF3" w:rsidRPr="009C1CF3">
              <w:rPr>
                <w:sz w:val="26"/>
                <w:szCs w:val="26"/>
              </w:rPr>
              <w:t>gày…….tháng…….năm……</w:t>
            </w:r>
          </w:p>
          <w:p w14:paraId="0A051972" w14:textId="77777777" w:rsidR="000C3A84" w:rsidRDefault="009C1CF3" w:rsidP="00C04EBE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00ADE9A8" w14:textId="77777777" w:rsidR="00B10C67" w:rsidRDefault="001E4ED0" w:rsidP="00777B00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  <w:p w14:paraId="2AE99133" w14:textId="77777777" w:rsidR="00B10C67" w:rsidRPr="00AF0621" w:rsidRDefault="00B10C67" w:rsidP="00E74155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47A5EC64" w14:textId="77777777" w:rsidR="009A1277" w:rsidRDefault="009A1277" w:rsidP="009A1277">
      <w:pPr>
        <w:spacing w:line="360" w:lineRule="auto"/>
        <w:rPr>
          <w:b/>
          <w:i/>
          <w:sz w:val="26"/>
          <w:szCs w:val="26"/>
          <w:u w:val="single"/>
        </w:rPr>
      </w:pPr>
    </w:p>
    <w:p w14:paraId="436A82F5" w14:textId="77777777" w:rsidR="009A1277" w:rsidRDefault="009A1277" w:rsidP="009A1277">
      <w:pPr>
        <w:spacing w:line="360" w:lineRule="auto"/>
        <w:rPr>
          <w:i/>
          <w:sz w:val="26"/>
          <w:szCs w:val="26"/>
        </w:rPr>
      </w:pPr>
      <w:r w:rsidRPr="001A6ABA">
        <w:rPr>
          <w:b/>
          <w:i/>
          <w:sz w:val="26"/>
          <w:szCs w:val="26"/>
          <w:u w:val="single"/>
        </w:rPr>
        <w:t>Ghi chú</w:t>
      </w:r>
      <w:r>
        <w:rPr>
          <w:i/>
          <w:sz w:val="26"/>
          <w:szCs w:val="26"/>
        </w:rPr>
        <w:t xml:space="preserve">: </w:t>
      </w:r>
      <w:r w:rsidRPr="001A6ABA">
        <w:rPr>
          <w:i/>
          <w:sz w:val="26"/>
          <w:szCs w:val="26"/>
        </w:rPr>
        <w:t>Trường</w:t>
      </w:r>
      <w:r>
        <w:rPr>
          <w:i/>
          <w:sz w:val="26"/>
          <w:szCs w:val="26"/>
        </w:rPr>
        <w:t xml:space="preserve"> đào tạo 02 chương trình Tài năng</w:t>
      </w:r>
    </w:p>
    <w:p w14:paraId="682EC78B" w14:textId="77777777" w:rsidR="009A1277" w:rsidRDefault="009A1277" w:rsidP="009A1277">
      <w:pPr>
        <w:numPr>
          <w:ilvl w:val="0"/>
          <w:numId w:val="8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Cử nhân tài năng ngành Khoa học Máy tính.</w:t>
      </w:r>
    </w:p>
    <w:p w14:paraId="65AA17D4" w14:textId="77777777" w:rsidR="006F3EAA" w:rsidRPr="00690A73" w:rsidRDefault="009A1277" w:rsidP="00777B00">
      <w:pPr>
        <w:numPr>
          <w:ilvl w:val="0"/>
          <w:numId w:val="8"/>
        </w:num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Kỹ sư tài năng ngành An toàn Thông tin.</w:t>
      </w:r>
    </w:p>
    <w:sectPr w:rsidR="006F3EAA" w:rsidRPr="00690A73" w:rsidSect="00777B00">
      <w:pgSz w:w="11907" w:h="16840" w:code="9"/>
      <w:pgMar w:top="270" w:right="1134" w:bottom="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32"/>
    <w:multiLevelType w:val="hybridMultilevel"/>
    <w:tmpl w:val="F2FAF656"/>
    <w:lvl w:ilvl="0" w:tplc="1870EB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25A4"/>
    <w:multiLevelType w:val="hybridMultilevel"/>
    <w:tmpl w:val="E6EECEF2"/>
    <w:lvl w:ilvl="0" w:tplc="C0F87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5FA0"/>
    <w:multiLevelType w:val="hybridMultilevel"/>
    <w:tmpl w:val="A26C980A"/>
    <w:lvl w:ilvl="0" w:tplc="1FFA44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2D06"/>
    <w:multiLevelType w:val="hybridMultilevel"/>
    <w:tmpl w:val="3B5A4338"/>
    <w:lvl w:ilvl="0" w:tplc="CBE0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D6CCD"/>
    <w:multiLevelType w:val="hybridMultilevel"/>
    <w:tmpl w:val="974E1F0A"/>
    <w:lvl w:ilvl="0" w:tplc="4E22D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6D79"/>
    <w:multiLevelType w:val="hybridMultilevel"/>
    <w:tmpl w:val="3EDA915E"/>
    <w:lvl w:ilvl="0" w:tplc="F9F01F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771AA9"/>
    <w:multiLevelType w:val="hybridMultilevel"/>
    <w:tmpl w:val="31C6F9FE"/>
    <w:lvl w:ilvl="0" w:tplc="3AA07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50D39"/>
    <w:rsid w:val="000C3A84"/>
    <w:rsid w:val="000D5887"/>
    <w:rsid w:val="001701FA"/>
    <w:rsid w:val="001E4ED0"/>
    <w:rsid w:val="001F4278"/>
    <w:rsid w:val="00276D61"/>
    <w:rsid w:val="002D3C00"/>
    <w:rsid w:val="002F0868"/>
    <w:rsid w:val="00330D45"/>
    <w:rsid w:val="003A0A8D"/>
    <w:rsid w:val="003C108C"/>
    <w:rsid w:val="003E39AB"/>
    <w:rsid w:val="003E79D5"/>
    <w:rsid w:val="00435400"/>
    <w:rsid w:val="00467981"/>
    <w:rsid w:val="00486A39"/>
    <w:rsid w:val="005A3638"/>
    <w:rsid w:val="005C55C4"/>
    <w:rsid w:val="005F1A14"/>
    <w:rsid w:val="00603153"/>
    <w:rsid w:val="00655DEC"/>
    <w:rsid w:val="00690A73"/>
    <w:rsid w:val="006A1381"/>
    <w:rsid w:val="006E57E2"/>
    <w:rsid w:val="006F3EAA"/>
    <w:rsid w:val="00777B00"/>
    <w:rsid w:val="007D5162"/>
    <w:rsid w:val="00810908"/>
    <w:rsid w:val="00841B25"/>
    <w:rsid w:val="00846610"/>
    <w:rsid w:val="008625DA"/>
    <w:rsid w:val="0088385E"/>
    <w:rsid w:val="009616AE"/>
    <w:rsid w:val="009A1277"/>
    <w:rsid w:val="009C1CF3"/>
    <w:rsid w:val="009D4C16"/>
    <w:rsid w:val="00A01912"/>
    <w:rsid w:val="00A213E8"/>
    <w:rsid w:val="00A81391"/>
    <w:rsid w:val="00AA7B1E"/>
    <w:rsid w:val="00AF0621"/>
    <w:rsid w:val="00B10C67"/>
    <w:rsid w:val="00B2132C"/>
    <w:rsid w:val="00B3163B"/>
    <w:rsid w:val="00B83833"/>
    <w:rsid w:val="00BB06E3"/>
    <w:rsid w:val="00BC21D0"/>
    <w:rsid w:val="00C04EBE"/>
    <w:rsid w:val="00C31FF8"/>
    <w:rsid w:val="00C42B99"/>
    <w:rsid w:val="00C448F8"/>
    <w:rsid w:val="00C535BD"/>
    <w:rsid w:val="00C57073"/>
    <w:rsid w:val="00C6532D"/>
    <w:rsid w:val="00C72C12"/>
    <w:rsid w:val="00C737D7"/>
    <w:rsid w:val="00C93537"/>
    <w:rsid w:val="00CD22F8"/>
    <w:rsid w:val="00D74929"/>
    <w:rsid w:val="00DB2CEE"/>
    <w:rsid w:val="00DD49E3"/>
    <w:rsid w:val="00DF7F22"/>
    <w:rsid w:val="00E516E2"/>
    <w:rsid w:val="00E74155"/>
    <w:rsid w:val="00F25015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0DF16"/>
  <w15:chartTrackingRefBased/>
  <w15:docId w15:val="{2727C928-3C3B-4B7D-AE0F-7C69E46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D46-B1D8-47C9-AE50-B6DFFE3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Thai-An Phan</cp:lastModifiedBy>
  <cp:revision>4</cp:revision>
  <cp:lastPrinted>2017-07-31T04:27:00Z</cp:lastPrinted>
  <dcterms:created xsi:type="dcterms:W3CDTF">2021-07-16T01:42:00Z</dcterms:created>
  <dcterms:modified xsi:type="dcterms:W3CDTF">2021-07-20T08:06:00Z</dcterms:modified>
</cp:coreProperties>
</file>