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3E47" w14:textId="09D155EB" w:rsidR="00D672BF" w:rsidRDefault="00581B34" w:rsidP="00581B34">
      <w:pPr>
        <w:jc w:val="center"/>
        <w:rPr>
          <w:b/>
          <w:bCs/>
        </w:rPr>
      </w:pPr>
      <w:r w:rsidRPr="00581B34">
        <w:rPr>
          <w:b/>
          <w:bCs/>
        </w:rPr>
        <w:t>MINH CHỨNG THÀNH TÍCH</w:t>
      </w:r>
    </w:p>
    <w:p w14:paraId="3ED9E027" w14:textId="6D6D099E" w:rsidR="00581B34" w:rsidRDefault="00581B34" w:rsidP="00581B34">
      <w:pPr>
        <w:jc w:val="both"/>
        <w:rPr>
          <w:b/>
          <w:bCs/>
        </w:rPr>
      </w:pPr>
      <w:r>
        <w:rPr>
          <w:b/>
          <w:bCs/>
        </w:rPr>
        <w:t>MSSV: 205212xx</w:t>
      </w:r>
    </w:p>
    <w:p w14:paraId="49CA856D" w14:textId="12F73204" w:rsidR="00581B34" w:rsidRPr="00581B34" w:rsidRDefault="00581B34" w:rsidP="00581B34">
      <w:pPr>
        <w:jc w:val="both"/>
        <w:rPr>
          <w:b/>
          <w:bCs/>
        </w:rPr>
      </w:pPr>
      <w:r>
        <w:rPr>
          <w:b/>
          <w:bCs/>
        </w:rPr>
        <w:t>Họ tên: Trần Hoàng Anh</w:t>
      </w:r>
    </w:p>
    <w:p w14:paraId="4063BEC7" w14:textId="0093E4E4" w:rsidR="00581B34" w:rsidRDefault="00581B34">
      <w:r w:rsidRPr="00581B34">
        <w:drawing>
          <wp:inline distT="0" distB="0" distL="0" distR="0" wp14:anchorId="1DE4133D" wp14:editId="091BC7EC">
            <wp:extent cx="5943600" cy="4268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6F994" w14:textId="0E6F6B50" w:rsidR="004A54EE" w:rsidRPr="004A54EE" w:rsidRDefault="004A54EE" w:rsidP="004A54EE">
      <w:pPr>
        <w:tabs>
          <w:tab w:val="left" w:pos="2745"/>
        </w:tabs>
        <w:ind w:left="720"/>
        <w:jc w:val="center"/>
      </w:pPr>
      <w:r>
        <w:t xml:space="preserve">Minh chứng đạt được </w:t>
      </w:r>
      <w:r w:rsidRPr="004A54EE">
        <w:t>Giải Nhất cuộc thi ICPC Quốc Gia</w:t>
      </w:r>
    </w:p>
    <w:p w14:paraId="44C0BBE5" w14:textId="6A703333" w:rsidR="004A54EE" w:rsidRPr="004A54EE" w:rsidRDefault="00C46946" w:rsidP="004A54EE">
      <w:pPr>
        <w:tabs>
          <w:tab w:val="left" w:pos="2745"/>
        </w:tabs>
      </w:pPr>
      <w:r w:rsidRPr="00C46946">
        <w:drawing>
          <wp:inline distT="0" distB="0" distL="0" distR="0" wp14:anchorId="6D6909A3" wp14:editId="7F2CA83E">
            <wp:extent cx="5505450" cy="2903631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0881" cy="29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4EE" w:rsidRPr="004A54EE" w:rsidSect="009A4EB2">
      <w:pgSz w:w="11909" w:h="16834" w:code="9"/>
      <w:pgMar w:top="1138" w:right="1138" w:bottom="1138" w:left="1411" w:header="720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1FFE"/>
    <w:multiLevelType w:val="multilevel"/>
    <w:tmpl w:val="2DE0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B5022"/>
    <w:multiLevelType w:val="multilevel"/>
    <w:tmpl w:val="F796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3918783">
    <w:abstractNumId w:val="0"/>
  </w:num>
  <w:num w:numId="2" w16cid:durableId="109906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34"/>
    <w:rsid w:val="001C679A"/>
    <w:rsid w:val="004A54EE"/>
    <w:rsid w:val="00581B34"/>
    <w:rsid w:val="00682539"/>
    <w:rsid w:val="009A4EB2"/>
    <w:rsid w:val="00C46946"/>
    <w:rsid w:val="00D672BF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CAF1"/>
  <w15:chartTrackingRefBased/>
  <w15:docId w15:val="{E9A7F54E-CAF2-497D-98FB-14DF8AAB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Phan Thị Thái</dc:creator>
  <cp:keywords/>
  <dc:description/>
  <cp:lastModifiedBy>An Phan Thị Thái</cp:lastModifiedBy>
  <cp:revision>1</cp:revision>
  <dcterms:created xsi:type="dcterms:W3CDTF">2022-08-02T08:17:00Z</dcterms:created>
  <dcterms:modified xsi:type="dcterms:W3CDTF">2022-08-02T08:24:00Z</dcterms:modified>
</cp:coreProperties>
</file>